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22"/>
      </w:tblGrid>
      <w:tr w:rsidR="005D464B" w14:paraId="4CF4B91C" w14:textId="77777777" w:rsidTr="003832D0">
        <w:trPr>
          <w:trHeight w:val="556"/>
          <w:jc w:val="center"/>
        </w:trPr>
        <w:tc>
          <w:tcPr>
            <w:tcW w:w="9422" w:type="dxa"/>
            <w:shd w:val="clear" w:color="auto" w:fill="F2F2F2" w:themeFill="background1" w:themeFillShade="F2"/>
            <w:vAlign w:val="center"/>
          </w:tcPr>
          <w:p w14:paraId="46DAA4E5" w14:textId="2028E5EE" w:rsidR="005D464B" w:rsidRPr="003832D0" w:rsidRDefault="005D464B" w:rsidP="005D464B">
            <w:pPr>
              <w:pStyle w:val="a4"/>
              <w:wordWrap/>
              <w:spacing w:line="240" w:lineRule="auto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 xml:space="preserve">2023 글로벌 </w:t>
            </w:r>
            <w:proofErr w:type="spellStart"/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소재·부품·장비</w:t>
            </w:r>
            <w:proofErr w:type="spellEnd"/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테크페어</w:t>
            </w:r>
            <w:proofErr w:type="spellEnd"/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 xml:space="preserve"> 기술</w:t>
            </w:r>
            <w:r w:rsidR="00590E0B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>애로</w:t>
            </w:r>
            <w:r w:rsidRPr="003832D0">
              <w:rPr>
                <w:rFonts w:asciiTheme="majorEastAsia" w:eastAsiaTheme="majorEastAsia" w:hAnsiTheme="majorEastAsia" w:hint="eastAsia"/>
                <w:b/>
                <w:bCs/>
                <w:sz w:val="28"/>
                <w:szCs w:val="28"/>
              </w:rPr>
              <w:t xml:space="preserve"> 클리닉 신청서</w:t>
            </w:r>
          </w:p>
        </w:tc>
      </w:tr>
    </w:tbl>
    <w:p w14:paraId="0AA2D83A" w14:textId="297400C6" w:rsidR="00622D0C" w:rsidRPr="005D464B" w:rsidRDefault="00622D0C">
      <w:pPr>
        <w:rPr>
          <w:sz w:val="16"/>
          <w:szCs w:val="16"/>
        </w:rPr>
      </w:pPr>
    </w:p>
    <w:p w14:paraId="68B8DDCF" w14:textId="77777777" w:rsidR="005D464B" w:rsidRPr="000B1327" w:rsidRDefault="005D464B" w:rsidP="000B1327">
      <w:pPr>
        <w:pStyle w:val="a4"/>
        <w:spacing w:line="276" w:lineRule="auto"/>
        <w:rPr>
          <w:rFonts w:asciiTheme="majorEastAsia" w:eastAsiaTheme="majorEastAsia" w:hAnsiTheme="majorEastAsia"/>
          <w:sz w:val="18"/>
          <w:szCs w:val="18"/>
        </w:rPr>
      </w:pPr>
      <w:r w:rsidRPr="000B1327">
        <w:rPr>
          <w:rFonts w:asciiTheme="majorEastAsia" w:eastAsiaTheme="majorEastAsia" w:hAnsiTheme="majorEastAsia" w:hint="eastAsia"/>
          <w:b/>
          <w:bCs/>
          <w:sz w:val="28"/>
          <w:szCs w:val="28"/>
        </w:rPr>
        <w:t>□ 참가자 정보</w:t>
      </w:r>
    </w:p>
    <w:tbl>
      <w:tblPr>
        <w:tblOverlap w:val="never"/>
        <w:tblW w:w="101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059"/>
        <w:gridCol w:w="2270"/>
        <w:gridCol w:w="1510"/>
        <w:gridCol w:w="3329"/>
      </w:tblGrid>
      <w:tr w:rsidR="005D464B" w:rsidRPr="005D464B" w14:paraId="13D73F2B" w14:textId="77777777" w:rsidTr="000B1327">
        <w:trPr>
          <w:trHeight w:val="404"/>
        </w:trPr>
        <w:tc>
          <w:tcPr>
            <w:tcW w:w="194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A50405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32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982AF4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B4A524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대표자</w:t>
            </w:r>
          </w:p>
        </w:tc>
        <w:tc>
          <w:tcPr>
            <w:tcW w:w="33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300907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D464B" w:rsidRPr="005D464B" w14:paraId="4E1CED67" w14:textId="77777777" w:rsidTr="000B1327">
        <w:trPr>
          <w:trHeight w:val="404"/>
        </w:trPr>
        <w:tc>
          <w:tcPr>
            <w:tcW w:w="19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9EFE35" w14:textId="0E6C5542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사업자등록번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호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8B09D3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04C3F0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DD9154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D464B" w:rsidRPr="005D464B" w14:paraId="3FE33F6A" w14:textId="77777777" w:rsidTr="000B1327">
        <w:trPr>
          <w:trHeight w:val="404"/>
        </w:trPr>
        <w:tc>
          <w:tcPr>
            <w:tcW w:w="194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CC677E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업종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AB2A96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8D7FDB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주요생산품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6EB359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D464B" w:rsidRPr="005D464B" w14:paraId="27131873" w14:textId="77777777" w:rsidTr="000B1327">
        <w:trPr>
          <w:trHeight w:val="251"/>
        </w:trPr>
        <w:tc>
          <w:tcPr>
            <w:tcW w:w="194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04966F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매출액</w:t>
            </w:r>
          </w:p>
        </w:tc>
        <w:tc>
          <w:tcPr>
            <w:tcW w:w="3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0BDA65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C625C4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직원 수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39836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5D464B" w:rsidRPr="005D464B" w14:paraId="11C96E6F" w14:textId="77777777" w:rsidTr="00B754B5">
        <w:trPr>
          <w:trHeight w:val="463"/>
        </w:trPr>
        <w:tc>
          <w:tcPr>
            <w:tcW w:w="19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9DBC89" w14:textId="01C929C8" w:rsidR="005D464B" w:rsidRPr="005D464B" w:rsidRDefault="00B754B5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담당자 연락처</w:t>
            </w:r>
          </w:p>
          <w:p w14:paraId="1856958F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*하단 개인정보 </w:t>
            </w:r>
          </w:p>
          <w:p w14:paraId="4CB454DB" w14:textId="78F7ECA6" w:rsidR="005D464B" w:rsidRPr="005D464B" w:rsidRDefault="003832D0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="000B1327">
              <w:rPr>
                <w:rFonts w:ascii="맑은 고딕" w:eastAsia="맑은 고딕" w:hAnsi="맑은 고딕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5D464B" w:rsidRPr="005D464B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활용 동의 작성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284175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2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63EE8F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ind w:lef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C3C19C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3329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E75975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ind w:left="6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전화번호:</w:t>
            </w:r>
          </w:p>
          <w:p w14:paraId="265FCAE7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ind w:left="6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휴대폰번호: </w:t>
            </w:r>
          </w:p>
          <w:p w14:paraId="43F7BAE3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ind w:left="6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이메일:</w:t>
            </w:r>
          </w:p>
        </w:tc>
      </w:tr>
      <w:tr w:rsidR="005D464B" w:rsidRPr="005D464B" w14:paraId="0F435BBF" w14:textId="77777777" w:rsidTr="00B754B5">
        <w:trPr>
          <w:trHeight w:val="359"/>
        </w:trPr>
        <w:tc>
          <w:tcPr>
            <w:tcW w:w="194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779E553D" w14:textId="77777777" w:rsidR="005D464B" w:rsidRPr="005D464B" w:rsidRDefault="005D464B" w:rsidP="005D4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38F8DA" w14:textId="056EB131" w:rsidR="005D464B" w:rsidRPr="005D464B" w:rsidRDefault="005D464B" w:rsidP="005D46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5D464B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Cs w:val="20"/>
              </w:rPr>
              <w:t>부서/직위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AF880D" w14:textId="77777777" w:rsidR="005D464B" w:rsidRPr="005D464B" w:rsidRDefault="005D464B" w:rsidP="005D464B">
            <w:pPr>
              <w:wordWrap/>
              <w:snapToGrid w:val="0"/>
              <w:spacing w:after="0" w:line="240" w:lineRule="auto"/>
              <w:ind w:lef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0" w:type="dxa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0D035828" w14:textId="77777777" w:rsidR="005D464B" w:rsidRPr="005D464B" w:rsidRDefault="005D464B" w:rsidP="005D4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329" w:type="dxa"/>
            <w:vMerge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459ACB4" w14:textId="77777777" w:rsidR="005D464B" w:rsidRPr="005D464B" w:rsidRDefault="005D464B" w:rsidP="005D46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624E78BB" w14:textId="1E73F497" w:rsidR="005D464B" w:rsidRPr="005D464B" w:rsidRDefault="005D464B" w:rsidP="005D464B">
      <w:pPr>
        <w:spacing w:line="240" w:lineRule="auto"/>
        <w:rPr>
          <w:sz w:val="16"/>
          <w:szCs w:val="16"/>
        </w:rPr>
      </w:pPr>
    </w:p>
    <w:p w14:paraId="215916A4" w14:textId="4114E7BD" w:rsidR="005D464B" w:rsidRPr="000B1327" w:rsidRDefault="005D464B" w:rsidP="000B1327">
      <w:pPr>
        <w:pStyle w:val="a4"/>
        <w:spacing w:line="276" w:lineRule="auto"/>
        <w:rPr>
          <w:rFonts w:asciiTheme="majorEastAsia" w:eastAsiaTheme="majorEastAsia" w:hAnsiTheme="majorEastAsia"/>
          <w:sz w:val="22"/>
          <w:szCs w:val="22"/>
        </w:rPr>
      </w:pPr>
      <w:r w:rsidRPr="000B1327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□ </w:t>
      </w:r>
      <w:r w:rsidR="000B1327" w:rsidRPr="000B1327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클리닉 신청 기술 </w:t>
      </w:r>
      <w:r w:rsidR="000B1327" w:rsidRPr="000B1327">
        <w:rPr>
          <w:rFonts w:asciiTheme="majorEastAsia" w:eastAsiaTheme="majorEastAsia" w:hAnsiTheme="majorEastAsia" w:hint="eastAsia"/>
          <w:i/>
          <w:iCs/>
          <w:sz w:val="22"/>
          <w:szCs w:val="22"/>
        </w:rPr>
        <w:t>(첨부</w:t>
      </w:r>
      <w:r w:rsidR="00B754B5">
        <w:rPr>
          <w:rFonts w:asciiTheme="majorEastAsia" w:eastAsiaTheme="majorEastAsia" w:hAnsiTheme="majorEastAsia" w:hint="eastAsia"/>
          <w:i/>
          <w:iCs/>
          <w:sz w:val="22"/>
          <w:szCs w:val="22"/>
        </w:rPr>
        <w:t>된</w:t>
      </w:r>
      <w:r w:rsidR="000B1327" w:rsidRPr="000B1327">
        <w:rPr>
          <w:rFonts w:asciiTheme="majorEastAsia" w:eastAsiaTheme="majorEastAsia" w:hAnsiTheme="majorEastAsia" w:hint="eastAsia"/>
          <w:i/>
          <w:iCs/>
          <w:sz w:val="22"/>
          <w:szCs w:val="22"/>
        </w:rPr>
        <w:t xml:space="preserve"> 클리닉 기술 리스트와 기술 소개서를 참고하여 작성)</w:t>
      </w:r>
      <w:r w:rsidR="000B1327" w:rsidRPr="000B1327">
        <w:rPr>
          <w:rFonts w:asciiTheme="majorEastAsia" w:eastAsiaTheme="majorEastAsia" w:hAnsiTheme="majorEastAsia"/>
          <w:i/>
          <w:iCs/>
          <w:color w:val="0000FF"/>
          <w:sz w:val="22"/>
          <w:szCs w:val="22"/>
        </w:rPr>
        <w:t xml:space="preserve"> </w:t>
      </w:r>
    </w:p>
    <w:tbl>
      <w:tblPr>
        <w:tblOverlap w:val="never"/>
        <w:tblW w:w="101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1557"/>
        <w:gridCol w:w="1470"/>
        <w:gridCol w:w="1371"/>
        <w:gridCol w:w="5226"/>
      </w:tblGrid>
      <w:tr w:rsidR="00B754B5" w:rsidRPr="000B1327" w14:paraId="45B3C86B" w14:textId="77777777" w:rsidTr="00B754B5">
        <w:trPr>
          <w:trHeight w:val="407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33F327" w14:textId="77777777" w:rsidR="00B754B5" w:rsidRPr="000B1327" w:rsidRDefault="00B754B5" w:rsidP="000B1327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No.</w:t>
            </w:r>
          </w:p>
        </w:tc>
        <w:tc>
          <w:tcPr>
            <w:tcW w:w="15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45951" w14:textId="1E2F8A08" w:rsidR="00B754B5" w:rsidRPr="000B1327" w:rsidRDefault="00B754B5" w:rsidP="000B1327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기관명</w:t>
            </w:r>
          </w:p>
        </w:tc>
        <w:tc>
          <w:tcPr>
            <w:tcW w:w="14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03DB68" w14:textId="0011E615" w:rsidR="00B754B5" w:rsidRPr="000B1327" w:rsidRDefault="00B754B5" w:rsidP="000B1327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기술분야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05267C" w14:textId="77777777" w:rsidR="00B754B5" w:rsidRPr="000B1327" w:rsidRDefault="00B754B5" w:rsidP="000B1327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기술번호</w:t>
            </w:r>
          </w:p>
        </w:tc>
        <w:tc>
          <w:tcPr>
            <w:tcW w:w="522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A226B4" w14:textId="77777777" w:rsidR="00B754B5" w:rsidRPr="000B1327" w:rsidRDefault="00B754B5" w:rsidP="000B1327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  <w:proofErr w:type="spellStart"/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기술명</w:t>
            </w:r>
            <w:proofErr w:type="spellEnd"/>
          </w:p>
        </w:tc>
      </w:tr>
      <w:tr w:rsidR="00B754B5" w:rsidRPr="000B1327" w14:paraId="5655EB6E" w14:textId="77777777" w:rsidTr="00EB287F">
        <w:trPr>
          <w:trHeight w:val="448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C829F" w14:textId="77777777" w:rsidR="00B754B5" w:rsidRPr="000B1327" w:rsidRDefault="00B754B5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161D5" w14:textId="1A9CB79D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K</w:t>
            </w:r>
            <w:r w:rsidRPr="00EB287F"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  <w:t>ETI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BC7C1" w14:textId="018B34CA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디스플레이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BB2795" w14:textId="1FBA5315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0</w:t>
            </w:r>
            <w:r w:rsidRPr="00EB287F"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  <w:t>1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4E6E8D" w14:textId="77777777" w:rsidR="00EB287F" w:rsidRDefault="00EB287F" w:rsidP="00EB287F">
            <w:pPr>
              <w:pStyle w:val="a4"/>
              <w:spacing w:line="312" w:lineRule="auto"/>
              <w:rPr>
                <w:rFonts w:ascii="맑은 고딕" w:eastAsia="맑은 고딕" w:hAnsi="맑은 고딕"/>
                <w:color w:val="808080" w:themeColor="background1" w:themeShade="80"/>
              </w:rPr>
            </w:pPr>
            <w:proofErr w:type="spellStart"/>
            <w:r w:rsidRPr="00EB287F">
              <w:rPr>
                <w:rFonts w:ascii="맑은 고딕" w:eastAsia="맑은 고딕" w:hAnsi="맑은 고딕" w:hint="eastAsia"/>
                <w:color w:val="808080" w:themeColor="background1" w:themeShade="80"/>
              </w:rPr>
              <w:t>내굴곡성과</w:t>
            </w:r>
            <w:proofErr w:type="spellEnd"/>
            <w:r w:rsidRPr="00EB287F">
              <w:rPr>
                <w:rFonts w:ascii="맑은 고딕" w:eastAsia="맑은 고딕" w:hAnsi="맑은 고딕" w:hint="eastAsia"/>
                <w:color w:val="808080" w:themeColor="background1" w:themeShade="80"/>
              </w:rPr>
              <w:t xml:space="preserve"> 전기전도성을 확보한 복합 전도성 기판 및 </w:t>
            </w:r>
          </w:p>
          <w:p w14:paraId="2BEA4B42" w14:textId="0CE5071C" w:rsidR="00B754B5" w:rsidRPr="00EB287F" w:rsidRDefault="00EB287F" w:rsidP="00EB287F">
            <w:pPr>
              <w:pStyle w:val="a4"/>
              <w:spacing w:line="312" w:lineRule="auto"/>
              <w:rPr>
                <w:color w:val="808080" w:themeColor="background1" w:themeShade="80"/>
              </w:rPr>
            </w:pPr>
            <w:r w:rsidRPr="00EB287F">
              <w:rPr>
                <w:rFonts w:ascii="맑은 고딕" w:eastAsia="맑은 고딕" w:hAnsi="맑은 고딕" w:hint="eastAsia"/>
                <w:color w:val="808080" w:themeColor="background1" w:themeShade="80"/>
              </w:rPr>
              <w:t>그의 제조 방법</w:t>
            </w:r>
          </w:p>
        </w:tc>
      </w:tr>
      <w:tr w:rsidR="00B754B5" w:rsidRPr="000B1327" w14:paraId="3B01DC33" w14:textId="77777777" w:rsidTr="00EB287F">
        <w:trPr>
          <w:trHeight w:val="448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35CD9A" w14:textId="77777777" w:rsidR="00B754B5" w:rsidRPr="000B1327" w:rsidRDefault="00B754B5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CD4F1" w14:textId="64E5F865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K</w:t>
            </w:r>
            <w:r w:rsidRPr="00EB287F"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  <w:t>OPTI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1D6356" w14:textId="4015D042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광학렌즈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78C4A3" w14:textId="39216D2E" w:rsidR="00B754B5" w:rsidRPr="00EB287F" w:rsidRDefault="00EB287F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</w:pPr>
            <w:r w:rsidRPr="00EB287F">
              <w:rPr>
                <w:rFonts w:ascii="바탕" w:eastAsia="굴림" w:hAnsi="굴림" w:cs="굴림" w:hint="eastAsia"/>
                <w:color w:val="808080" w:themeColor="background1" w:themeShade="80"/>
                <w:kern w:val="0"/>
                <w:szCs w:val="20"/>
              </w:rPr>
              <w:t>D</w:t>
            </w:r>
            <w:r w:rsidRPr="00EB287F">
              <w:rPr>
                <w:rFonts w:ascii="바탕" w:eastAsia="굴림" w:hAnsi="굴림" w:cs="굴림"/>
                <w:color w:val="808080" w:themeColor="background1" w:themeShade="80"/>
                <w:kern w:val="0"/>
                <w:szCs w:val="20"/>
              </w:rPr>
              <w:t>-02</w:t>
            </w: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1C9EB8" w14:textId="0122351F" w:rsidR="00B754B5" w:rsidRPr="00EB287F" w:rsidRDefault="00EB287F" w:rsidP="00EB287F">
            <w:pPr>
              <w:pStyle w:val="a4"/>
              <w:spacing w:line="312" w:lineRule="auto"/>
              <w:rPr>
                <w:color w:val="808080" w:themeColor="background1" w:themeShade="80"/>
              </w:rPr>
            </w:pPr>
            <w:r w:rsidRPr="00EB287F">
              <w:rPr>
                <w:rFonts w:ascii="맑은 고딕" w:eastAsia="맑은 고딕" w:hAnsi="맑은 고딕" w:hint="eastAsia"/>
                <w:color w:val="808080" w:themeColor="background1" w:themeShade="80"/>
              </w:rPr>
              <w:t xml:space="preserve">유리소재 파이버형 </w:t>
            </w:r>
            <w:proofErr w:type="spellStart"/>
            <w:r w:rsidRPr="00EB287F">
              <w:rPr>
                <w:rFonts w:ascii="맑은 고딕" w:eastAsia="맑은 고딕" w:hAnsi="맑은 고딕" w:hint="eastAsia"/>
                <w:color w:val="808080" w:themeColor="background1" w:themeShade="80"/>
              </w:rPr>
              <w:t>실링제</w:t>
            </w:r>
            <w:proofErr w:type="spellEnd"/>
          </w:p>
        </w:tc>
      </w:tr>
      <w:tr w:rsidR="00B754B5" w:rsidRPr="000B1327" w14:paraId="6171B622" w14:textId="77777777" w:rsidTr="00EB287F">
        <w:trPr>
          <w:trHeight w:val="448"/>
        </w:trPr>
        <w:tc>
          <w:tcPr>
            <w:tcW w:w="55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6964D2" w14:textId="77777777" w:rsidR="00B754B5" w:rsidRPr="000B1327" w:rsidRDefault="00B754B5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6AD0A9F" w14:textId="77777777" w:rsidR="00B754B5" w:rsidRPr="000B1327" w:rsidRDefault="00B754B5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4DB364" w14:textId="53322B1E" w:rsidR="00B754B5" w:rsidRPr="000B1327" w:rsidRDefault="00B754B5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E7DAC4" w14:textId="77777777" w:rsidR="00B754B5" w:rsidRPr="000B1327" w:rsidRDefault="00B754B5" w:rsidP="000B1327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2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0906E" w14:textId="77777777" w:rsidR="00B754B5" w:rsidRPr="000B1327" w:rsidRDefault="00B754B5" w:rsidP="00EB287F">
            <w:pPr>
              <w:wordWrap/>
              <w:snapToGrid w:val="0"/>
              <w:spacing w:after="0" w:line="312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</w:tr>
    </w:tbl>
    <w:p w14:paraId="16B2BDE5" w14:textId="77777777" w:rsidR="00EB287F" w:rsidRDefault="00EB287F" w:rsidP="00EB287F">
      <w:pPr>
        <w:pStyle w:val="a4"/>
        <w:spacing w:line="312" w:lineRule="auto"/>
      </w:pPr>
      <w:r>
        <w:rPr>
          <w:rFonts w:ascii="맑은 고딕" w:eastAsia="맑은 고딕" w:hAnsi="맑은 고딕" w:hint="eastAsia"/>
          <w:b/>
          <w:bCs/>
          <w:color w:val="FF0000"/>
          <w:sz w:val="24"/>
          <w:szCs w:val="24"/>
        </w:rPr>
        <w:t>※ 최대 3건 신청 가능</w:t>
      </w:r>
    </w:p>
    <w:p w14:paraId="617B1673" w14:textId="3978CA3D" w:rsidR="005D464B" w:rsidRDefault="005D464B"/>
    <w:p w14:paraId="792D16ED" w14:textId="6516D047" w:rsidR="000B1327" w:rsidRDefault="000B1327" w:rsidP="000B1327">
      <w:pPr>
        <w:pStyle w:val="a4"/>
        <w:spacing w:line="276" w:lineRule="auto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0B1327">
        <w:rPr>
          <w:rFonts w:asciiTheme="majorEastAsia" w:eastAsiaTheme="majorEastAsia" w:hAnsiTheme="majorEastAsia" w:hint="eastAsia"/>
          <w:b/>
          <w:bCs/>
          <w:sz w:val="28"/>
          <w:szCs w:val="28"/>
        </w:rPr>
        <w:t>□ (클리닉 신청 기술)을 선택한 사유</w:t>
      </w:r>
      <w:r w:rsidR="00B754B5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 </w:t>
      </w:r>
      <w:r w:rsidR="00B754B5" w:rsidRPr="00B754B5">
        <w:rPr>
          <w:rFonts w:asciiTheme="majorEastAsia" w:eastAsiaTheme="majorEastAsia" w:hAnsiTheme="majorEastAsia"/>
          <w:b/>
          <w:bCs/>
          <w:color w:val="FF0000"/>
          <w:sz w:val="24"/>
          <w:szCs w:val="24"/>
        </w:rPr>
        <w:t>(</w:t>
      </w:r>
      <w:r w:rsidR="00B754B5" w:rsidRPr="00B754B5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※</w:t>
      </w:r>
      <w:r w:rsidR="00D729A0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 xml:space="preserve"> </w:t>
      </w:r>
      <w:r w:rsidR="00B754B5" w:rsidRPr="00B754B5">
        <w:rPr>
          <w:rFonts w:asciiTheme="majorEastAsia" w:eastAsiaTheme="majorEastAsia" w:hAnsiTheme="majorEastAsia" w:hint="eastAsia"/>
          <w:b/>
          <w:bCs/>
          <w:color w:val="FF0000"/>
          <w:sz w:val="24"/>
          <w:szCs w:val="24"/>
        </w:rPr>
        <w:t>신청기술별 작성)</w:t>
      </w:r>
    </w:p>
    <w:tbl>
      <w:tblPr>
        <w:tblOverlap w:val="never"/>
        <w:tblW w:w="101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7"/>
        <w:gridCol w:w="3667"/>
        <w:gridCol w:w="1489"/>
        <w:gridCol w:w="3668"/>
      </w:tblGrid>
      <w:tr w:rsidR="000B1327" w:rsidRPr="000B1327" w14:paraId="43DF5C83" w14:textId="77777777" w:rsidTr="000B1327">
        <w:trPr>
          <w:trHeight w:val="532"/>
        </w:trPr>
        <w:tc>
          <w:tcPr>
            <w:tcW w:w="135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B380A2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기술분야</w:t>
            </w:r>
          </w:p>
        </w:tc>
        <w:tc>
          <w:tcPr>
            <w:tcW w:w="366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A9CCC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48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DFEB2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기술번호</w:t>
            </w:r>
          </w:p>
        </w:tc>
        <w:tc>
          <w:tcPr>
            <w:tcW w:w="366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60E287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B1327" w:rsidRPr="000B1327" w14:paraId="1AFA81A7" w14:textId="77777777" w:rsidTr="000B1327">
        <w:trPr>
          <w:trHeight w:val="539"/>
        </w:trPr>
        <w:tc>
          <w:tcPr>
            <w:tcW w:w="135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CF703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기술명</w:t>
            </w:r>
            <w:proofErr w:type="spellEnd"/>
          </w:p>
        </w:tc>
        <w:tc>
          <w:tcPr>
            <w:tcW w:w="8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CD1DBC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B1327" w:rsidRPr="000B1327" w14:paraId="0B42D0DB" w14:textId="77777777" w:rsidTr="000B1327">
        <w:trPr>
          <w:trHeight w:val="3984"/>
        </w:trPr>
        <w:tc>
          <w:tcPr>
            <w:tcW w:w="1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C9AAB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신청</w:t>
            </w:r>
          </w:p>
          <w:p w14:paraId="70D65208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사유</w:t>
            </w:r>
          </w:p>
        </w:tc>
        <w:tc>
          <w:tcPr>
            <w:tcW w:w="8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5FAC9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B1327" w:rsidRPr="000B1327" w14:paraId="169FB531" w14:textId="77777777" w:rsidTr="000B1327">
        <w:trPr>
          <w:trHeight w:val="3984"/>
        </w:trPr>
        <w:tc>
          <w:tcPr>
            <w:tcW w:w="135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D120E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보유한</w:t>
            </w:r>
          </w:p>
          <w:p w14:paraId="315A9115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유관기술</w:t>
            </w:r>
          </w:p>
          <w:p w14:paraId="7A7C9EFA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2"/>
              </w:rPr>
            </w:pPr>
            <w:r w:rsidRPr="000B132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8824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BE08C" w14:textId="77777777" w:rsidR="000B1327" w:rsidRPr="000B1327" w:rsidRDefault="000B1327" w:rsidP="000B1327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  <w:p w14:paraId="7BF22717" w14:textId="77777777" w:rsidR="000B1327" w:rsidRDefault="000B1327" w:rsidP="000B1327">
            <w:pPr>
              <w:wordWrap/>
              <w:snapToGrid w:val="0"/>
              <w:spacing w:after="0" w:line="240" w:lineRule="auto"/>
              <w:ind w:firstLineChars="100" w:firstLine="220"/>
              <w:jc w:val="left"/>
              <w:textAlignment w:val="baseline"/>
              <w:rPr>
                <w:rFonts w:ascii="바탕" w:eastAsia="굴림" w:hAnsi="굴림" w:cs="굴림"/>
                <w:i/>
                <w:iCs/>
                <w:color w:val="000000"/>
                <w:kern w:val="0"/>
                <w:sz w:val="22"/>
              </w:rPr>
            </w:pP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(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상담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신청한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기술과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관계된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기술을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보유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시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 xml:space="preserve"> 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작성</w:t>
            </w:r>
            <w:r w:rsidRPr="000B1327">
              <w:rPr>
                <w:rFonts w:ascii="바탕" w:eastAsia="굴림" w:hAnsi="굴림" w:cs="굴림" w:hint="eastAsia"/>
                <w:i/>
                <w:iCs/>
                <w:color w:val="000000"/>
                <w:kern w:val="0"/>
                <w:sz w:val="22"/>
              </w:rPr>
              <w:t>)</w:t>
            </w:r>
          </w:p>
          <w:p w14:paraId="09121AED" w14:textId="57E80AC6" w:rsidR="00683274" w:rsidRPr="000B1327" w:rsidRDefault="00683274" w:rsidP="00683274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2"/>
              </w:rPr>
            </w:pPr>
          </w:p>
        </w:tc>
      </w:tr>
    </w:tbl>
    <w:p w14:paraId="0A5235B9" w14:textId="77777777" w:rsidR="00B754B5" w:rsidRDefault="00B754B5" w:rsidP="000B1327">
      <w:pPr>
        <w:pStyle w:val="a4"/>
        <w:spacing w:line="276" w:lineRule="auto"/>
        <w:rPr>
          <w:rFonts w:ascii="휴먼고딕" w:eastAsia="휴먼고딕"/>
          <w:spacing w:val="6"/>
        </w:rPr>
      </w:pPr>
    </w:p>
    <w:p w14:paraId="6579407B" w14:textId="77777777" w:rsidR="000B1327" w:rsidRPr="000B1327" w:rsidRDefault="000B1327" w:rsidP="000B1327">
      <w:pPr>
        <w:pStyle w:val="a4"/>
        <w:spacing w:line="276" w:lineRule="auto"/>
        <w:rPr>
          <w:rFonts w:asciiTheme="majorEastAsia" w:eastAsiaTheme="majorEastAsia" w:hAnsiTheme="majorEastAsia"/>
        </w:rPr>
      </w:pPr>
    </w:p>
    <w:tbl>
      <w:tblPr>
        <w:tblOverlap w:val="never"/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91"/>
      </w:tblGrid>
      <w:tr w:rsidR="003832D0" w:rsidRPr="003832D0" w14:paraId="7D97FBA7" w14:textId="77777777" w:rsidTr="003832D0">
        <w:trPr>
          <w:trHeight w:val="2737"/>
        </w:trPr>
        <w:tc>
          <w:tcPr>
            <w:tcW w:w="10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028B44" w14:textId="77777777" w:rsidR="003832D0" w:rsidRPr="003832D0" w:rsidRDefault="003832D0" w:rsidP="003832D0">
            <w:pPr>
              <w:snapToGrid w:val="0"/>
              <w:spacing w:after="0" w:line="360" w:lineRule="auto"/>
              <w:ind w:left="312" w:hanging="312"/>
              <w:textAlignment w:val="baseline"/>
              <w:rPr>
                <w:rFonts w:ascii="휴먼고딕" w:eastAsia="휴먼고딕" w:hAnsi="굴림" w:cs="굴림"/>
                <w:color w:val="000000"/>
                <w:kern w:val="0"/>
                <w:sz w:val="6"/>
                <w:szCs w:val="6"/>
              </w:rPr>
            </w:pPr>
          </w:p>
          <w:p w14:paraId="60D658AF" w14:textId="47A6A1FF" w:rsidR="003832D0" w:rsidRPr="003832D0" w:rsidRDefault="003832D0" w:rsidP="003832D0">
            <w:pPr>
              <w:snapToGrid w:val="0"/>
              <w:spacing w:after="0" w:line="360" w:lineRule="auto"/>
              <w:ind w:left="312" w:hanging="31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&lt;개인정보 활용</w:t>
            </w:r>
            <w:r w:rsidR="000B1327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동의&gt;</w:t>
            </w:r>
          </w:p>
          <w:p w14:paraId="476A03D1" w14:textId="1AD5EFD3" w:rsidR="003832D0" w:rsidRDefault="003832D0" w:rsidP="003832D0">
            <w:pPr>
              <w:snapToGrid w:val="0"/>
              <w:spacing w:after="0" w:line="360" w:lineRule="auto"/>
              <w:ind w:left="100" w:hanging="100"/>
              <w:textAlignment w:val="baseline"/>
              <w:rPr>
                <w:rFonts w:ascii="휴먼고딕" w:eastAsia="휴먼고딕" w:hAnsi="굴림" w:cs="굴림"/>
                <w:color w:val="000000"/>
                <w:kern w:val="0"/>
                <w:szCs w:val="20"/>
              </w:rPr>
            </w:pPr>
            <w:proofErr w:type="spellStart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본인은</w:t>
            </w:r>
            <w:r w:rsidRPr="003832D0">
              <w:rPr>
                <w:rFonts w:ascii="휴먼고딕" w:eastAsia="휴먼고딕" w:hAnsi="휴먼고딕" w:cs="굴림" w:hint="eastAsia"/>
                <w:color w:val="000000"/>
                <w:spacing w:val="-16"/>
                <w:kern w:val="0"/>
                <w:szCs w:val="20"/>
              </w:rPr>
              <w:t>「</w:t>
            </w:r>
            <w:r w:rsidR="00590E0B">
              <w:rPr>
                <w:rFonts w:ascii="휴먼고딕" w:eastAsia="휴먼고딕" w:hAnsi="휴먼고딕" w:cs="굴림" w:hint="eastAsia"/>
                <w:color w:val="000000"/>
                <w:spacing w:val="-16"/>
                <w:kern w:val="0"/>
                <w:szCs w:val="20"/>
              </w:rPr>
              <w:t>기</w:t>
            </w:r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술</w:t>
            </w:r>
            <w:r w:rsidR="00590E0B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애로</w:t>
            </w:r>
            <w:proofErr w:type="spellEnd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</w:t>
            </w:r>
            <w:proofErr w:type="spellStart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클리닉</w:t>
            </w:r>
            <w:r w:rsidRPr="003832D0">
              <w:rPr>
                <w:rFonts w:ascii="휴먼고딕" w:eastAsia="휴먼고딕" w:hAnsi="휴먼고딕" w:cs="굴림" w:hint="eastAsia"/>
                <w:color w:val="000000"/>
                <w:spacing w:val="-16"/>
                <w:kern w:val="0"/>
                <w:szCs w:val="20"/>
              </w:rPr>
              <w:t>」</w:t>
            </w:r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참가와</w:t>
            </w:r>
            <w:proofErr w:type="spellEnd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관련하여 </w:t>
            </w:r>
            <w:proofErr w:type="spellStart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한국산업기술평가관리원</w:t>
            </w:r>
            <w:r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>과</w:t>
            </w:r>
            <w:proofErr w:type="spellEnd"/>
            <w:r w:rsidRPr="003832D0">
              <w:rPr>
                <w:rFonts w:ascii="휴먼고딕" w:eastAsia="휴먼고딕" w:hAnsi="굴림" w:cs="굴림" w:hint="eastAsia"/>
                <w:color w:val="000000"/>
                <w:spacing w:val="-16"/>
                <w:kern w:val="0"/>
                <w:szCs w:val="20"/>
              </w:rPr>
              <w:t xml:space="preserve"> 전자신문사가 참가신청서에</w:t>
            </w:r>
            <w:r w:rsidRPr="003832D0">
              <w:rPr>
                <w:rFonts w:ascii="바탕" w:eastAsia="휴먼고딕" w:hAnsi="굴림" w:cs="굴림"/>
                <w:color w:val="000000"/>
                <w:spacing w:val="-4"/>
                <w:kern w:val="0"/>
                <w:szCs w:val="20"/>
              </w:rPr>
              <w:t xml:space="preserve"> </w:t>
            </w:r>
            <w:r w:rsidRPr="003832D0">
              <w:rPr>
                <w:rFonts w:ascii="휴먼고딕" w:eastAsia="휴먼고딕" w:hAnsi="굴림" w:cs="굴림" w:hint="eastAsia"/>
                <w:color w:val="000000"/>
                <w:spacing w:val="-4"/>
                <w:kern w:val="0"/>
                <w:szCs w:val="20"/>
              </w:rPr>
              <w:t>기재된</w:t>
            </w:r>
            <w:r w:rsidRPr="003832D0">
              <w:rPr>
                <w:rFonts w:ascii="바탕" w:eastAsia="휴먼고딕" w:hAnsi="굴림" w:cs="굴림"/>
                <w:color w:val="000000"/>
                <w:kern w:val="0"/>
                <w:szCs w:val="20"/>
              </w:rPr>
              <w:t xml:space="preserve"> </w:t>
            </w: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개인정보를 </w:t>
            </w:r>
          </w:p>
          <w:p w14:paraId="1A1525A4" w14:textId="647DC135" w:rsidR="003832D0" w:rsidRPr="003832D0" w:rsidRDefault="003832D0" w:rsidP="003832D0">
            <w:pPr>
              <w:snapToGrid w:val="0"/>
              <w:spacing w:after="0" w:line="360" w:lineRule="auto"/>
              <w:ind w:left="100" w:hanging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수집·이용하고</w:t>
            </w:r>
            <w:proofErr w:type="spellEnd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, 유관기관에 제공하는 것을 동의합니다.</w:t>
            </w:r>
          </w:p>
          <w:p w14:paraId="3851C5EB" w14:textId="77777777" w:rsidR="003832D0" w:rsidRPr="003832D0" w:rsidRDefault="003832D0" w:rsidP="003832D0">
            <w:pPr>
              <w:snapToGrid w:val="0"/>
              <w:spacing w:after="0" w:line="360" w:lineRule="auto"/>
              <w:ind w:left="2200" w:hanging="22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1. </w:t>
            </w:r>
            <w:proofErr w:type="spellStart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수집·이용의</w:t>
            </w:r>
            <w:proofErr w:type="spellEnd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목적 :</w:t>
            </w:r>
            <w:proofErr w:type="gramEnd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3832D0">
              <w:rPr>
                <w:rFonts w:ascii="휴먼고딕" w:eastAsia="휴먼고딕" w:hAnsi="굴림" w:cs="굴림" w:hint="eastAsia"/>
                <w:color w:val="000000"/>
                <w:spacing w:val="-8"/>
                <w:kern w:val="0"/>
                <w:szCs w:val="20"/>
              </w:rPr>
              <w:t>기업의 참가여부 조사 및 기술 상담, 사후 관리, 본회 사업홍보 및 안내</w:t>
            </w:r>
          </w:p>
          <w:p w14:paraId="34228AD5" w14:textId="77777777" w:rsidR="003832D0" w:rsidRPr="003832D0" w:rsidRDefault="003832D0" w:rsidP="003832D0">
            <w:pPr>
              <w:snapToGrid w:val="0"/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2. 수집하는 개인정보 </w:t>
            </w:r>
            <w:proofErr w:type="gramStart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항목 :</w:t>
            </w:r>
            <w:proofErr w:type="gramEnd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 성명, 전화번호, 휴대폰번호, 이메일 등</w:t>
            </w:r>
          </w:p>
          <w:p w14:paraId="2C34EBA4" w14:textId="77777777" w:rsidR="003832D0" w:rsidRPr="003832D0" w:rsidRDefault="003832D0" w:rsidP="003832D0">
            <w:pPr>
              <w:snapToGrid w:val="0"/>
              <w:spacing w:after="0" w:line="36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3. 보유 및 </w:t>
            </w:r>
            <w:proofErr w:type="gramStart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>이용기간 :</w:t>
            </w:r>
            <w:proofErr w:type="gramEnd"/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 참가신청서를 접수하는 시점부터 위의 이용목적이 종료되는 때까지</w:t>
            </w:r>
          </w:p>
          <w:p w14:paraId="0540B964" w14:textId="77777777" w:rsidR="003832D0" w:rsidRPr="003832D0" w:rsidRDefault="003832D0" w:rsidP="003832D0">
            <w:pPr>
              <w:snapToGrid w:val="0"/>
              <w:spacing w:after="0" w:line="360" w:lineRule="auto"/>
              <w:ind w:left="350" w:hanging="3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4. </w:t>
            </w:r>
            <w:r w:rsidRPr="003832D0">
              <w:rPr>
                <w:rFonts w:ascii="휴먼고딕" w:eastAsia="휴먼고딕" w:hAnsi="굴림" w:cs="굴림" w:hint="eastAsia"/>
                <w:color w:val="000000"/>
                <w:spacing w:val="6"/>
                <w:kern w:val="0"/>
                <w:szCs w:val="20"/>
              </w:rPr>
              <w:t>참가자는 개인정보 제공 및 활용에 대해 동의하지 않을 권리가 있</w:t>
            </w: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Cs w:val="20"/>
              </w:rPr>
              <w:t xml:space="preserve">음 </w:t>
            </w:r>
          </w:p>
          <w:p w14:paraId="1F14D765" w14:textId="4CD63196" w:rsidR="003832D0" w:rsidRPr="003832D0" w:rsidRDefault="003832D0" w:rsidP="003832D0">
            <w:pPr>
              <w:snapToGrid w:val="0"/>
              <w:spacing w:after="0" w:line="360" w:lineRule="auto"/>
              <w:ind w:leftChars="100" w:left="200" w:firstLineChars="1800" w:firstLine="396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 w:val="22"/>
              </w:rPr>
              <w:t>개인정보 활용에 동의함(체크) (성명:</w:t>
            </w:r>
            <w:r>
              <w:rPr>
                <w:rFonts w:ascii="휴먼고딕" w:eastAsia="휴먼고딕" w:hAnsi="굴림" w:cs="굴림"/>
                <w:color w:val="000000"/>
                <w:kern w:val="0"/>
                <w:sz w:val="22"/>
              </w:rPr>
              <w:t xml:space="preserve">                </w:t>
            </w:r>
            <w:r w:rsidRPr="003832D0">
              <w:rPr>
                <w:rFonts w:ascii="휴먼고딕" w:eastAsia="휴먼고딕" w:hAnsi="굴림" w:cs="굴림" w:hint="eastAsia"/>
                <w:color w:val="000000"/>
                <w:kern w:val="0"/>
                <w:sz w:val="22"/>
              </w:rPr>
              <w:t xml:space="preserve"> )</w:t>
            </w:r>
          </w:p>
        </w:tc>
      </w:tr>
    </w:tbl>
    <w:p w14:paraId="11BD7005" w14:textId="77777777" w:rsidR="003832D0" w:rsidRPr="003832D0" w:rsidRDefault="003832D0"/>
    <w:p w14:paraId="1905F4E5" w14:textId="77777777" w:rsidR="00683274" w:rsidRPr="00683274" w:rsidRDefault="00683274" w:rsidP="00683274">
      <w:pPr>
        <w:snapToGrid w:val="0"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 w:val="24"/>
          <w:szCs w:val="24"/>
        </w:rPr>
      </w:pPr>
      <w:r w:rsidRPr="0068327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* 기타 회사/기술 소개자료 별도 첨부 </w:t>
      </w:r>
    </w:p>
    <w:p w14:paraId="1490AF57" w14:textId="77777777" w:rsidR="00683274" w:rsidRPr="00683274" w:rsidRDefault="00683274" w:rsidP="00683274">
      <w:pPr>
        <w:snapToGrid w:val="0"/>
        <w:spacing w:after="0" w:line="240" w:lineRule="auto"/>
        <w:textAlignment w:val="baseline"/>
        <w:rPr>
          <w:rFonts w:ascii="한컴바탕" w:eastAsia="굴림" w:hAnsi="굴림" w:cs="굴림"/>
          <w:color w:val="000000"/>
          <w:kern w:val="0"/>
          <w:sz w:val="24"/>
          <w:szCs w:val="24"/>
        </w:rPr>
      </w:pPr>
      <w:r w:rsidRPr="00683274">
        <w:rPr>
          <w:rFonts w:ascii="맑은 고딕" w:eastAsia="맑은 고딕" w:hAnsi="맑은 고딕" w:cs="굴림" w:hint="eastAsia"/>
          <w:b/>
          <w:bCs/>
          <w:color w:val="0000FF"/>
          <w:kern w:val="0"/>
          <w:sz w:val="22"/>
        </w:rPr>
        <w:t>* 미팅 성사 여부 및 시간은 신청기술 담당 참여기관이 검토 후 최종 결정됩니다.</w:t>
      </w:r>
    </w:p>
    <w:p w14:paraId="0DA34E49" w14:textId="77777777" w:rsidR="00683274" w:rsidRPr="00683274" w:rsidRDefault="00683274" w:rsidP="00683274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</w:p>
    <w:p w14:paraId="63FBB5B0" w14:textId="5C4ABA4D" w:rsidR="003832D0" w:rsidRDefault="003832D0" w:rsidP="003832D0">
      <w:pPr>
        <w:pStyle w:val="MS"/>
      </w:pPr>
    </w:p>
    <w:p w14:paraId="30198671" w14:textId="77777777" w:rsidR="003832D0" w:rsidRPr="003832D0" w:rsidRDefault="003832D0"/>
    <w:sectPr w:rsidR="003832D0" w:rsidRPr="003832D0" w:rsidSect="005D464B">
      <w:pgSz w:w="11906" w:h="16838"/>
      <w:pgMar w:top="709" w:right="849" w:bottom="709" w:left="85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휴먼고딕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96794"/>
    <w:multiLevelType w:val="hybridMultilevel"/>
    <w:tmpl w:val="70B08CBC"/>
    <w:lvl w:ilvl="0" w:tplc="E842CF90">
      <w:numFmt w:val="bullet"/>
      <w:lvlText w:val="※"/>
      <w:lvlJc w:val="left"/>
      <w:pPr>
        <w:ind w:left="800" w:hanging="360"/>
      </w:pPr>
      <w:rPr>
        <w:rFonts w:ascii="맑은 고딕" w:eastAsia="맑은 고딕" w:hAnsi="맑은 고딕" w:cs="굴림" w:hint="eastAsia"/>
        <w:b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81801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4B"/>
    <w:rsid w:val="000B1327"/>
    <w:rsid w:val="003832D0"/>
    <w:rsid w:val="00590E0B"/>
    <w:rsid w:val="005D464B"/>
    <w:rsid w:val="00622D0C"/>
    <w:rsid w:val="00683274"/>
    <w:rsid w:val="009418B1"/>
    <w:rsid w:val="00B22D57"/>
    <w:rsid w:val="00B754B5"/>
    <w:rsid w:val="00D729A0"/>
    <w:rsid w:val="00EB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551EF"/>
  <w15:chartTrackingRefBased/>
  <w15:docId w15:val="{C4CBC371-1055-4C52-A00A-E3A8F034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4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5D464B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xl68">
    <w:name w:val="xl68"/>
    <w:basedOn w:val="a"/>
    <w:rsid w:val="005D464B"/>
    <w:pPr>
      <w:spacing w:after="0" w:line="384" w:lineRule="auto"/>
      <w:jc w:val="left"/>
      <w:textAlignment w:val="baseline"/>
    </w:pPr>
    <w:rPr>
      <w:rFonts w:ascii="한컴바탕" w:eastAsia="굴림" w:hAnsi="굴림" w:cs="굴림"/>
      <w:color w:val="006100"/>
      <w:kern w:val="0"/>
      <w:sz w:val="22"/>
    </w:rPr>
  </w:style>
  <w:style w:type="paragraph" w:customStyle="1" w:styleId="MS">
    <w:name w:val="MS바탕글"/>
    <w:basedOn w:val="a"/>
    <w:rsid w:val="003832D0"/>
    <w:pPr>
      <w:snapToGrid w:val="0"/>
      <w:spacing w:after="0" w:line="384" w:lineRule="auto"/>
      <w:textAlignment w:val="baseline"/>
    </w:pPr>
    <w:rPr>
      <w:rFonts w:ascii="한컴바탕" w:eastAsia="굴림" w:hAnsi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 IMPAC</dc:creator>
  <cp:keywords/>
  <dc:description/>
  <cp:lastModifiedBy>ETnews</cp:lastModifiedBy>
  <cp:revision>7</cp:revision>
  <dcterms:created xsi:type="dcterms:W3CDTF">2023-05-21T13:36:00Z</dcterms:created>
  <dcterms:modified xsi:type="dcterms:W3CDTF">2023-05-24T00:07:00Z</dcterms:modified>
</cp:coreProperties>
</file>